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A9" w:rsidRDefault="00D17E02">
      <w:r>
        <w:t>To,</w:t>
      </w:r>
      <w:r w:rsidR="000A5ED4">
        <w:tab/>
      </w:r>
      <w:r w:rsidR="000A5ED4">
        <w:tab/>
      </w:r>
      <w:r w:rsidR="000A5ED4">
        <w:tab/>
      </w:r>
    </w:p>
    <w:p w:rsidR="00D17E02" w:rsidRDefault="00D17E02" w:rsidP="000A5ED4">
      <w:pPr>
        <w:pStyle w:val="NoSpacing"/>
      </w:pPr>
      <w:r>
        <w:t>FEMA,</w:t>
      </w:r>
      <w:r w:rsidR="000A5ED4">
        <w:tab/>
      </w:r>
      <w:r w:rsidR="000A5ED4">
        <w:tab/>
      </w:r>
      <w:r w:rsidR="000A5ED4">
        <w:tab/>
      </w:r>
      <w:r w:rsidR="000A5ED4">
        <w:tab/>
      </w:r>
      <w:r w:rsidR="000A5ED4">
        <w:tab/>
      </w:r>
      <w:r w:rsidR="000A5ED4">
        <w:tab/>
      </w:r>
      <w:r w:rsidR="000A5ED4">
        <w:tab/>
      </w:r>
      <w:r w:rsidR="000A5ED4">
        <w:tab/>
      </w:r>
      <w:r w:rsidR="000A5ED4">
        <w:tab/>
      </w:r>
      <w:r w:rsidR="000A5ED4">
        <w:tab/>
        <w:t>Date: 11/14/2017</w:t>
      </w:r>
    </w:p>
    <w:p w:rsidR="00FD1FBE" w:rsidRDefault="00FD1FBE" w:rsidP="000A5ED4">
      <w:pPr>
        <w:pStyle w:val="NoSpacing"/>
      </w:pPr>
      <w:r>
        <w:t>Disaster Relief number: 4332</w:t>
      </w:r>
    </w:p>
    <w:p w:rsidR="00FD1FBE" w:rsidRDefault="00FD1FBE" w:rsidP="000A5ED4">
      <w:pPr>
        <w:pStyle w:val="NoSpacing"/>
      </w:pPr>
      <w:r>
        <w:t>FEMA Registration Id: # 50-0792310</w:t>
      </w:r>
    </w:p>
    <w:p w:rsidR="00D17E02" w:rsidRDefault="00D17E02"/>
    <w:p w:rsidR="00D17E02" w:rsidRDefault="00D17E02">
      <w:r>
        <w:t>Subject: Appea</w:t>
      </w:r>
      <w:r w:rsidR="000A5ED4">
        <w:t>l</w:t>
      </w:r>
      <w:r>
        <w:t xml:space="preserve"> to reconsider my Lodging reimbursement (Decision Date 11/01/2017)</w:t>
      </w:r>
    </w:p>
    <w:p w:rsidR="00D17E02" w:rsidRDefault="00FD1FBE">
      <w:r>
        <w:t>Sir/Madam,</w:t>
      </w:r>
    </w:p>
    <w:p w:rsidR="00FD1FBE" w:rsidRDefault="003462A8">
      <w:r>
        <w:t xml:space="preserve">My residence </w:t>
      </w:r>
      <w:r w:rsidR="000A5ED4">
        <w:t>(Address</w:t>
      </w:r>
      <w:r>
        <w:t xml:space="preserve">: 711, Crossroads </w:t>
      </w:r>
      <w:proofErr w:type="spellStart"/>
      <w:r>
        <w:t>Dr</w:t>
      </w:r>
      <w:proofErr w:type="spellEnd"/>
      <w:r>
        <w:t xml:space="preserve">, Houston, TX 77079) in Fleetwood subdivision is in a </w:t>
      </w:r>
      <w:r w:rsidR="00E710A7">
        <w:t>s</w:t>
      </w:r>
      <w:r>
        <w:t xml:space="preserve">ub-division which was badly impacted by hurricane Harvey. The entrance </w:t>
      </w:r>
      <w:r w:rsidR="00E710A7">
        <w:t xml:space="preserve">of the sub-division </w:t>
      </w:r>
      <w:r>
        <w:t>and many home in the sub-division were badly flood</w:t>
      </w:r>
      <w:r w:rsidR="00E710A7">
        <w:t>ed</w:t>
      </w:r>
      <w:r>
        <w:t xml:space="preserve">. There was almost 3 feet water at the entrance of the sub-division. There was </w:t>
      </w:r>
      <w:r w:rsidR="00E710A7">
        <w:t xml:space="preserve">a </w:t>
      </w:r>
      <w:r>
        <w:t>compulsory evacuation order by the City of Houston. Also, there was no electricity in the sub-division for almost two weeks. So, I had to stay in the hotel for the period ------- to ---------.</w:t>
      </w:r>
    </w:p>
    <w:p w:rsidR="003462A8" w:rsidRDefault="003462A8">
      <w:r>
        <w:t xml:space="preserve">The FEMA ad advised me that I can stay at the hotel </w:t>
      </w:r>
      <w:r w:rsidR="00E710A7">
        <w:t>with</w:t>
      </w:r>
      <w:r>
        <w:t xml:space="preserve"> reimbursed</w:t>
      </w:r>
      <w:r w:rsidR="00E710A7">
        <w:t xml:space="preserve"> lodging cost</w:t>
      </w:r>
      <w:r>
        <w:t xml:space="preserve">.  </w:t>
      </w:r>
      <w:r w:rsidR="00E710A7">
        <w:t>I</w:t>
      </w:r>
      <w:r>
        <w:t xml:space="preserve"> </w:t>
      </w:r>
      <w:r w:rsidR="00E710A7">
        <w:t>got</w:t>
      </w:r>
      <w:r>
        <w:t xml:space="preserve"> lucky that the water stayed at the road and didn’t come inside.</w:t>
      </w:r>
    </w:p>
    <w:p w:rsidR="000A5ED4" w:rsidRDefault="003462A8">
      <w:r>
        <w:t xml:space="preserve">So, though, there was not much damage to the house from flooding </w:t>
      </w:r>
      <w:r w:rsidRPr="00394F5C">
        <w:rPr>
          <w:b/>
        </w:rPr>
        <w:t>but I still had to stay in the hotel because of no light and high level of water at the sub-division entrance</w:t>
      </w:r>
      <w:r>
        <w:t xml:space="preserve">. My claim is not for house damage but for the </w:t>
      </w:r>
      <w:r w:rsidR="000A5ED4">
        <w:t>reimbursement of my lodging expenses. Please see the attached hotel receipt.</w:t>
      </w:r>
    </w:p>
    <w:p w:rsidR="003462A8" w:rsidRDefault="00E710A7">
      <w:r>
        <w:t xml:space="preserve">FEMA helpdesk has advised me to resubmit the claim. </w:t>
      </w:r>
      <w:bookmarkStart w:id="0" w:name="_GoBack"/>
      <w:bookmarkEnd w:id="0"/>
      <w:r w:rsidR="000A5ED4">
        <w:t>I request you to please re-consider my Lodging reimbursement claim and pay the amount.</w:t>
      </w:r>
      <w:r w:rsidR="00DE1190">
        <w:t xml:space="preserve"> Also, the status shows that the application was withdrawn. I did not withdraw the application.</w:t>
      </w:r>
    </w:p>
    <w:p w:rsidR="000A5ED4" w:rsidRDefault="000A5ED4"/>
    <w:p w:rsidR="00D17E02" w:rsidRDefault="00D17E02">
      <w:r>
        <w:t>Thank you and Regards!</w:t>
      </w:r>
    </w:p>
    <w:p w:rsidR="000A5ED4" w:rsidRDefault="000A5ED4"/>
    <w:p w:rsidR="000A5ED4" w:rsidRDefault="000A5ED4">
      <w:r>
        <w:t>Nand Sarna</w:t>
      </w:r>
    </w:p>
    <w:p w:rsidR="00D17E02" w:rsidRDefault="00D17E02" w:rsidP="000A5ED4">
      <w:pPr>
        <w:pStyle w:val="NoSpacing"/>
      </w:pPr>
      <w:r>
        <w:t>Full Name: Nand Sarna</w:t>
      </w:r>
    </w:p>
    <w:p w:rsidR="00D17E02" w:rsidRDefault="00D17E02" w:rsidP="000A5ED4">
      <w:pPr>
        <w:pStyle w:val="NoSpacing"/>
      </w:pPr>
      <w:r>
        <w:t>Disaster Relief number: 4332</w:t>
      </w:r>
    </w:p>
    <w:p w:rsidR="00D17E02" w:rsidRDefault="00D17E02" w:rsidP="000A5ED4">
      <w:pPr>
        <w:pStyle w:val="NoSpacing"/>
      </w:pPr>
      <w:r>
        <w:t>FEMA Registration Id: # 50-0792310</w:t>
      </w:r>
    </w:p>
    <w:p w:rsidR="000A5ED4" w:rsidRDefault="000A5ED4" w:rsidP="000A5ED4">
      <w:pPr>
        <w:pStyle w:val="NoSpacing"/>
      </w:pPr>
      <w:r>
        <w:t>Duration of stay:</w:t>
      </w:r>
    </w:p>
    <w:p w:rsidR="00D17E02" w:rsidRDefault="00D17E02" w:rsidP="000A5ED4">
      <w:pPr>
        <w:pStyle w:val="NoSpacing"/>
      </w:pPr>
      <w:r>
        <w:t>Place and Date of Birth: Sept/10/1953 (New Delhi, India)</w:t>
      </w:r>
    </w:p>
    <w:p w:rsidR="00D17E02" w:rsidRDefault="00D17E02" w:rsidP="000A5ED4">
      <w:pPr>
        <w:pStyle w:val="NoSpacing"/>
      </w:pPr>
      <w:r>
        <w:t>Current Address: 711, Crossroads Drive, Houston, Texas, 77079</w:t>
      </w:r>
    </w:p>
    <w:p w:rsidR="00D17E02" w:rsidRDefault="000A5ED4">
      <w:r>
        <w:t>Attachments:  A copy of state issued identification Card (driver’s license), picture the sub-division under water.</w:t>
      </w:r>
    </w:p>
    <w:p w:rsidR="00FD1FBE" w:rsidRPr="000A5ED4" w:rsidRDefault="00FD1FBE">
      <w:pPr>
        <w:rPr>
          <w:rFonts w:ascii="Arial" w:hAnsi="Arial" w:cs="Arial"/>
          <w:b/>
          <w:color w:val="333333"/>
          <w:lang w:val="en"/>
        </w:rPr>
      </w:pPr>
      <w:r w:rsidRPr="000A5ED4">
        <w:rPr>
          <w:rFonts w:ascii="Arial" w:hAnsi="Arial" w:cs="Arial"/>
          <w:b/>
          <w:color w:val="333333"/>
          <w:lang w:val="en"/>
        </w:rPr>
        <w:t>I hereby declare under penalty of perjury that the foregoing is true and correct.</w:t>
      </w:r>
    </w:p>
    <w:p w:rsidR="00FD1FBE" w:rsidRDefault="00FD1FBE">
      <w:pPr>
        <w:rPr>
          <w:rFonts w:ascii="Arial" w:hAnsi="Arial" w:cs="Arial"/>
          <w:color w:val="333333"/>
          <w:lang w:val="en"/>
        </w:rPr>
      </w:pPr>
    </w:p>
    <w:p w:rsidR="00FD1FBE" w:rsidRPr="000A5ED4" w:rsidRDefault="00FD1FBE">
      <w:pPr>
        <w:rPr>
          <w:rFonts w:ascii="Arial" w:hAnsi="Arial" w:cs="Arial"/>
          <w:b/>
          <w:color w:val="333333"/>
          <w:lang w:val="en"/>
        </w:rPr>
      </w:pPr>
      <w:r w:rsidRPr="000A5ED4">
        <w:rPr>
          <w:rFonts w:ascii="Arial" w:hAnsi="Arial" w:cs="Arial"/>
          <w:b/>
          <w:color w:val="333333"/>
          <w:lang w:val="en"/>
        </w:rPr>
        <w:t>(Nand Sarna</w:t>
      </w:r>
      <w:r w:rsidR="000A5ED4" w:rsidRPr="000A5ED4">
        <w:rPr>
          <w:rFonts w:ascii="Arial" w:hAnsi="Arial" w:cs="Arial"/>
          <w:b/>
          <w:color w:val="333333"/>
          <w:lang w:val="en"/>
        </w:rPr>
        <w:t>)</w:t>
      </w:r>
    </w:p>
    <w:p w:rsidR="00FD1FBE" w:rsidRDefault="00FD1FBE"/>
    <w:p w:rsidR="00D17E02" w:rsidRDefault="00D17E02"/>
    <w:sectPr w:rsidR="00D17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02"/>
    <w:rsid w:val="00016175"/>
    <w:rsid w:val="000A5ED4"/>
    <w:rsid w:val="003462A8"/>
    <w:rsid w:val="00394F5C"/>
    <w:rsid w:val="00946BAF"/>
    <w:rsid w:val="009F45A9"/>
    <w:rsid w:val="00D17E02"/>
    <w:rsid w:val="00DE1190"/>
    <w:rsid w:val="00E710A7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03037-EF01-46D7-B7A2-C3C7E33A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Sarna, Nand</dc:creator>
  <cp:keywords/>
  <dc:description/>
  <cp:lastModifiedBy>Sarna, Nand</cp:lastModifiedBy>
  <cp:revision>4</cp:revision>
  <dcterms:created xsi:type="dcterms:W3CDTF">2017-11-14T21:39:00Z</dcterms:created>
  <dcterms:modified xsi:type="dcterms:W3CDTF">2017-11-17T18:47:00Z</dcterms:modified>
</cp:coreProperties>
</file>